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1BD8" w14:textId="1E6AE895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D79E7">
        <w:rPr>
          <w:rFonts w:ascii="HG丸ｺﾞｼｯｸM-PRO" w:eastAsia="HG丸ｺﾞｼｯｸM-PRO" w:hAnsi="HG丸ｺﾞｼｯｸM-PRO" w:hint="eastAsia"/>
          <w:sz w:val="44"/>
          <w:szCs w:val="48"/>
        </w:rPr>
        <w:t>子どもの命を考える集会　part１１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2025.1.10</w:t>
      </w:r>
    </w:p>
    <w:p w14:paraId="5F4CFA75" w14:textId="43BE7A77" w:rsidR="000D79E7" w:rsidRDefault="000D79E7" w:rsidP="000D79E7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&lt;主催〉子どもの命を考える集会実行委員会</w:t>
      </w:r>
    </w:p>
    <w:p w14:paraId="052C6ABA" w14:textId="7E7E370A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03E77" wp14:editId="5911A581">
                <wp:simplePos x="0" y="0"/>
                <wp:positionH relativeFrom="column">
                  <wp:posOffset>-51435</wp:posOffset>
                </wp:positionH>
                <wp:positionV relativeFrom="paragraph">
                  <wp:posOffset>101600</wp:posOffset>
                </wp:positionV>
                <wp:extent cx="5991225" cy="6638925"/>
                <wp:effectExtent l="0" t="0" r="28575" b="28575"/>
                <wp:wrapNone/>
                <wp:docPr id="169722318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638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A2F84" id="四角形: 角を丸くする 1" o:spid="_x0000_s1026" style="position:absolute;left:0;text-align:left;margin-left:-4.05pt;margin-top:8pt;width:471.75pt;height:52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" filled="f" strokecolor="black [3200]" strokeweight="1pt">
                <v:stroke joinstyle="miter"/>
              </v:roundrect>
            </w:pict>
          </mc:Fallback>
        </mc:AlternateContent>
      </w:r>
    </w:p>
    <w:p w14:paraId="26CB652E" w14:textId="3077C99C" w:rsidR="000D79E7" w:rsidRDefault="000D79E7" w:rsidP="000D79E7">
      <w:pPr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感想をお書きください。また、今後聞きたい内容などあればお寄せ下さい</w:t>
      </w:r>
    </w:p>
    <w:p w14:paraId="49062752" w14:textId="5CB5F138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6E795DF" w14:textId="2FA14DE3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5515741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C2C47F8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6C7B5D8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808F0A7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60E0FA4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2DBE149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C08D6C7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125563E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9471E3E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C9088DF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4D70345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B0C3DB8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340B834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BDD4F53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2F65703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6DD99FF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8DB0A04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C16AAB1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B786417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E48A5CE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BA33E7A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D37EBE4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EC74783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14ED399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D36EC8F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FC8D3EE" w14:textId="77777777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3F04572" w14:textId="788F4A1D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感想の送付先　　　　大阪保育運動連絡会FAX06-6763-3593</w:t>
      </w:r>
    </w:p>
    <w:p w14:paraId="47451ACC" w14:textId="2B13BD22" w:rsidR="000D79E7" w:rsidRDefault="000D79E7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    　　  　または、 </w:t>
      </w:r>
      <w:hyperlink r:id="rId4" w:history="1">
        <w:r w:rsidRPr="009F6EF5">
          <w:rPr>
            <w:rStyle w:val="a3"/>
            <w:rFonts w:ascii="HG丸ｺﾞｼｯｸM-PRO" w:eastAsia="HG丸ｺﾞｼｯｸM-PRO" w:hAnsi="HG丸ｺﾞｼｯｸM-PRO"/>
            <w:sz w:val="24"/>
            <w:szCs w:val="28"/>
          </w:rPr>
          <w:t>sinpo.daihoren@gmail.com</w:t>
        </w:r>
      </w:hyperlink>
    </w:p>
    <w:p w14:paraId="6DC09911" w14:textId="200F4F25" w:rsidR="000D79E7" w:rsidRPr="000D79E7" w:rsidRDefault="000D79E7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                                             にお願いいたします。　</w:t>
      </w:r>
    </w:p>
    <w:sectPr w:rsidR="000D79E7" w:rsidRPr="000D7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E7"/>
    <w:rsid w:val="000D79E7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65BB8"/>
  <w15:chartTrackingRefBased/>
  <w15:docId w15:val="{58F51821-5847-4EF2-A93D-CB2D101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9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7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po.daihoren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ちいさいなかま 大阪</dc:creator>
  <cp:keywords/>
  <dc:description/>
  <cp:lastModifiedBy>ちいさいなかま 大阪</cp:lastModifiedBy>
  <cp:revision>1</cp:revision>
  <dcterms:created xsi:type="dcterms:W3CDTF">2025-01-10T07:24:00Z</dcterms:created>
  <dcterms:modified xsi:type="dcterms:W3CDTF">2025-01-10T07:34:00Z</dcterms:modified>
</cp:coreProperties>
</file>